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2A" w:rsidRDefault="00C1562A" w:rsidP="00C1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741" w:rsidRPr="009A31B6" w:rsidRDefault="002D7741" w:rsidP="00832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A31B6">
        <w:rPr>
          <w:rFonts w:ascii="Times New Roman" w:eastAsia="Calibri" w:hAnsi="Times New Roman" w:cs="Times New Roman"/>
          <w:b/>
          <w:sz w:val="20"/>
          <w:szCs w:val="20"/>
        </w:rPr>
        <w:t>Должностной регламент</w:t>
      </w:r>
    </w:p>
    <w:p w:rsidR="005B1123" w:rsidRPr="009A31B6" w:rsidRDefault="002D7741" w:rsidP="00832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A31B6">
        <w:rPr>
          <w:rFonts w:ascii="Times New Roman" w:eastAsia="Calibri" w:hAnsi="Times New Roman" w:cs="Times New Roman"/>
          <w:b/>
          <w:sz w:val="20"/>
          <w:szCs w:val="20"/>
        </w:rPr>
        <w:t>г</w:t>
      </w:r>
      <w:r w:rsidR="005B1123" w:rsidRPr="009A31B6">
        <w:rPr>
          <w:rFonts w:ascii="Times New Roman" w:eastAsia="Calibri" w:hAnsi="Times New Roman" w:cs="Times New Roman"/>
          <w:b/>
          <w:sz w:val="20"/>
          <w:szCs w:val="20"/>
        </w:rPr>
        <w:t>лавного государственного налогового инспектора</w:t>
      </w:r>
    </w:p>
    <w:p w:rsidR="005B1123" w:rsidRPr="009A31B6" w:rsidRDefault="005B1123" w:rsidP="00832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A31B6">
        <w:rPr>
          <w:rFonts w:ascii="Times New Roman" w:eastAsia="Calibri" w:hAnsi="Times New Roman" w:cs="Times New Roman"/>
          <w:b/>
          <w:sz w:val="20"/>
          <w:szCs w:val="20"/>
        </w:rPr>
        <w:t>отдел</w:t>
      </w:r>
      <w:r w:rsidR="009521DF" w:rsidRPr="009A31B6">
        <w:rPr>
          <w:rFonts w:ascii="Times New Roman" w:eastAsia="Calibri" w:hAnsi="Times New Roman" w:cs="Times New Roman"/>
          <w:b/>
          <w:sz w:val="20"/>
          <w:szCs w:val="20"/>
        </w:rPr>
        <w:t>а урегулирования задолженности № 1</w:t>
      </w:r>
    </w:p>
    <w:p w:rsidR="005B1123" w:rsidRPr="009A31B6" w:rsidRDefault="005B1123" w:rsidP="00832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A31B6">
        <w:rPr>
          <w:rFonts w:ascii="Times New Roman" w:eastAsia="Calibri" w:hAnsi="Times New Roman" w:cs="Times New Roman"/>
          <w:b/>
          <w:sz w:val="20"/>
          <w:szCs w:val="20"/>
        </w:rPr>
        <w:t>Инспекции Федеральной налоговой службы</w:t>
      </w:r>
    </w:p>
    <w:p w:rsidR="005B1123" w:rsidRPr="009A31B6" w:rsidRDefault="005B1123" w:rsidP="00832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A31B6">
        <w:rPr>
          <w:rFonts w:ascii="Times New Roman" w:eastAsia="Calibri" w:hAnsi="Times New Roman" w:cs="Times New Roman"/>
          <w:b/>
          <w:sz w:val="20"/>
          <w:szCs w:val="20"/>
        </w:rPr>
        <w:t>по г. Петропавловску-Камчатскому</w:t>
      </w:r>
    </w:p>
    <w:p w:rsidR="00C1562A" w:rsidRPr="009A31B6" w:rsidRDefault="00C1562A" w:rsidP="00832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562A" w:rsidRPr="009A31B6" w:rsidRDefault="00C1562A" w:rsidP="00832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562A" w:rsidRPr="009A31B6" w:rsidRDefault="00C1562A" w:rsidP="00832A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1B6">
        <w:rPr>
          <w:rFonts w:ascii="Times New Roman" w:hAnsi="Times New Roman" w:cs="Times New Roman"/>
          <w:b/>
          <w:bCs/>
          <w:sz w:val="20"/>
          <w:szCs w:val="20"/>
        </w:rPr>
        <w:t>I. Общие положения</w:t>
      </w:r>
    </w:p>
    <w:p w:rsidR="00C1562A" w:rsidRPr="009A31B6" w:rsidRDefault="00C1562A" w:rsidP="00C1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173C" w:rsidRPr="009A31B6" w:rsidRDefault="00C1562A" w:rsidP="00951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 </w:t>
      </w:r>
      <w:r w:rsidR="005B1123" w:rsidRPr="009A31B6">
        <w:rPr>
          <w:rFonts w:ascii="Times New Roman" w:hAnsi="Times New Roman" w:cs="Times New Roman"/>
          <w:sz w:val="20"/>
          <w:szCs w:val="20"/>
        </w:rPr>
        <w:t xml:space="preserve">Должность федеральной государственной гражданской службы (далее - гражданская служба) главного государственного налогового инспектора отдела урегулирования задолженности </w:t>
      </w:r>
      <w:r w:rsidR="009521DF" w:rsidRPr="009A31B6">
        <w:rPr>
          <w:rFonts w:ascii="Times New Roman" w:hAnsi="Times New Roman" w:cs="Times New Roman"/>
          <w:sz w:val="20"/>
          <w:szCs w:val="20"/>
        </w:rPr>
        <w:t xml:space="preserve">№ 1 </w:t>
      </w:r>
      <w:r w:rsidR="005B1123" w:rsidRPr="009A31B6">
        <w:rPr>
          <w:rFonts w:ascii="Times New Roman" w:hAnsi="Times New Roman" w:cs="Times New Roman"/>
          <w:sz w:val="20"/>
          <w:szCs w:val="20"/>
        </w:rPr>
        <w:t>Инспекции ФНС России по г. Петропавловску-Камчатскому (далее – отдел) (далее - главный государственный налоговый инспектор) относится к ведущей группе должностей гражданской службы категории "специалисты".</w:t>
      </w:r>
    </w:p>
    <w:p w:rsidR="009521DF" w:rsidRPr="009A31B6" w:rsidRDefault="00C1562A" w:rsidP="009A31B6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Российской Федерации от 31.12.2005 № 1574 «О Реестре должностей федеральной госуд</w:t>
      </w:r>
      <w:r w:rsidR="00EB46BA" w:rsidRPr="009A31B6">
        <w:rPr>
          <w:rFonts w:ascii="Times New Roman" w:hAnsi="Times New Roman" w:cs="Times New Roman"/>
          <w:sz w:val="20"/>
          <w:szCs w:val="20"/>
        </w:rPr>
        <w:t xml:space="preserve">арственной гражданской службы», 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B46BA" w:rsidRPr="009A31B6">
        <w:rPr>
          <w:rFonts w:ascii="Times New Roman" w:hAnsi="Times New Roman" w:cs="Times New Roman"/>
          <w:sz w:val="20"/>
          <w:szCs w:val="20"/>
        </w:rPr>
        <w:t>11-3-3-094</w:t>
      </w:r>
      <w:r w:rsidRPr="009A31B6">
        <w:rPr>
          <w:rFonts w:ascii="Times New Roman" w:hAnsi="Times New Roman" w:cs="Times New Roman"/>
          <w:sz w:val="20"/>
          <w:szCs w:val="20"/>
        </w:rPr>
        <w:t>.</w:t>
      </w:r>
    </w:p>
    <w:p w:rsidR="009521DF" w:rsidRPr="009A31B6" w:rsidRDefault="009521DF" w:rsidP="009521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Область профессиональной служебной деятельности главного государственного налогового инспектора: регулирование налоговой деятельности,  регулирование налоговой деятельности, регулирование финансовой деятельности и финансовых рынков.</w:t>
      </w:r>
    </w:p>
    <w:p w:rsidR="009521DF" w:rsidRPr="009A31B6" w:rsidRDefault="009521DF" w:rsidP="009521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Вид профессиональной служебной деятельности главного государственного налогового инспектора в области «Регулирование финансовой деятельности и финансовых рынков» регулирование в сфере урегулирования задолженности, в области «Регулирование налоговой деятельности» администрирование вопросов правильности исчисления, полноты и своевременности уплаты налогов и сборов и страховых взносов.</w:t>
      </w:r>
    </w:p>
    <w:p w:rsidR="00F64B40" w:rsidRPr="009A31B6" w:rsidRDefault="00F64B40" w:rsidP="00EB46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Назначение на должность и освобождение от должности главного государственного инспектора осуществляются приказом начальника Инспекции Федеральной налоговой службы по городу Петропавловску-Камчатскому (далее - Инспекция).</w:t>
      </w:r>
    </w:p>
    <w:p w:rsidR="003F0690" w:rsidRPr="009A31B6" w:rsidRDefault="00EB46BA" w:rsidP="003F06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Главный государственный налоговый инспектор непосредственно подчиняется начальн</w:t>
      </w:r>
      <w:r w:rsidR="003F0690" w:rsidRPr="009A31B6">
        <w:rPr>
          <w:rFonts w:ascii="Times New Roman" w:hAnsi="Times New Roman" w:cs="Times New Roman"/>
          <w:sz w:val="20"/>
          <w:szCs w:val="20"/>
        </w:rPr>
        <w:t>ику отдела Инспекции.</w:t>
      </w:r>
    </w:p>
    <w:p w:rsidR="009521DF" w:rsidRPr="009A31B6" w:rsidRDefault="009521DF" w:rsidP="009521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В своей деятельности главный государственный налоговый инспектор руководствуется Конституцией Российской Федерации, Налоговым кодексом Российской Федерации часть первая от 31 июля 1998 г. N 146-ФЗ (статьи 271, 272, 333.21, 333.33, глава 8 и часть вторая от 5 августа 2000 г. N 117-ФЗ (статьи 25.2, 25.6, 25.12, 46, 59), Кодексом Российской Федерации об административных правонарушениях, Гражданским кодексом Российской Федерации (часть первая), Законом Российской Федерации от 21 марта 1991 г. N 943-1 «О налоговых органах Российской Федерации», постановлением Правительства Российской Федерации от 30 сентября 2004 г. N 506 «Об утверждении Положения о Федеральной налоговой службе», указами и распоряжениями Президента Российской Федерации, нормативными правовыми актами Министерства финансов Российской Федерации, Положением об Управлении ФНС России по Камчатскому краю, Положением об Инспекции Федеральной налоговой службы по г. Петропавловску-Камчатскому, Положением об Отделе, иными нормативными и правовыми актами Российской Федерации, регламентирующими деятельность должностного лица.</w:t>
      </w:r>
    </w:p>
    <w:p w:rsidR="00C1562A" w:rsidRPr="009A31B6" w:rsidRDefault="00C1562A" w:rsidP="00C15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9A31B6" w:rsidRDefault="0095173C" w:rsidP="00832A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1B6">
        <w:rPr>
          <w:rFonts w:ascii="Times New Roman" w:hAnsi="Times New Roman" w:cs="Times New Roman"/>
          <w:b/>
          <w:bCs/>
          <w:sz w:val="20"/>
          <w:szCs w:val="20"/>
        </w:rPr>
        <w:t xml:space="preserve">II. </w:t>
      </w:r>
      <w:r w:rsidR="00C1562A" w:rsidRPr="009A31B6">
        <w:rPr>
          <w:rFonts w:ascii="Times New Roman" w:hAnsi="Times New Roman" w:cs="Times New Roman"/>
          <w:b/>
          <w:bCs/>
          <w:sz w:val="20"/>
          <w:szCs w:val="20"/>
        </w:rPr>
        <w:t>Квалификационные требования</w:t>
      </w:r>
      <w:r w:rsidRPr="009A31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1562A" w:rsidRPr="009A31B6">
        <w:rPr>
          <w:rFonts w:ascii="Times New Roman" w:hAnsi="Times New Roman" w:cs="Times New Roman"/>
          <w:b/>
          <w:bCs/>
          <w:sz w:val="20"/>
          <w:szCs w:val="20"/>
        </w:rPr>
        <w:t>для замещения должности гражданской службы</w:t>
      </w:r>
    </w:p>
    <w:p w:rsidR="00C1562A" w:rsidRPr="009A31B6" w:rsidRDefault="00C1562A" w:rsidP="00C15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9A31B6" w:rsidRDefault="00C1562A" w:rsidP="00C15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6. </w:t>
      </w:r>
      <w:r w:rsidR="00F64B40" w:rsidRPr="009A31B6">
        <w:rPr>
          <w:rFonts w:ascii="Times New Roman" w:hAnsi="Times New Roman" w:cs="Times New Roman"/>
          <w:sz w:val="20"/>
          <w:szCs w:val="20"/>
        </w:rPr>
        <w:t>Для замещения должности главного государственного налогового инспектора устанавливаются следующие требования</w:t>
      </w:r>
      <w:r w:rsidR="00ED6AEB" w:rsidRPr="009A31B6">
        <w:rPr>
          <w:rFonts w:ascii="Times New Roman" w:hAnsi="Times New Roman" w:cs="Times New Roman"/>
          <w:sz w:val="20"/>
          <w:szCs w:val="20"/>
        </w:rPr>
        <w:t>:</w:t>
      </w:r>
    </w:p>
    <w:p w:rsidR="00C1562A" w:rsidRPr="009A31B6" w:rsidRDefault="00ED6AEB" w:rsidP="00C15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6.2. Н</w:t>
      </w:r>
      <w:r w:rsidR="00C1562A" w:rsidRPr="009A31B6">
        <w:rPr>
          <w:rFonts w:ascii="Times New Roman" w:hAnsi="Times New Roman" w:cs="Times New Roman"/>
          <w:sz w:val="20"/>
          <w:szCs w:val="20"/>
        </w:rPr>
        <w:t xml:space="preserve">аличие высшего </w:t>
      </w:r>
      <w:r w:rsidR="00142736" w:rsidRPr="009A31B6">
        <w:rPr>
          <w:rFonts w:ascii="Times New Roman" w:hAnsi="Times New Roman" w:cs="Times New Roman"/>
          <w:sz w:val="20"/>
          <w:szCs w:val="20"/>
        </w:rPr>
        <w:t xml:space="preserve">профессионального </w:t>
      </w:r>
      <w:r w:rsidRPr="009A31B6">
        <w:rPr>
          <w:rFonts w:ascii="Times New Roman" w:hAnsi="Times New Roman" w:cs="Times New Roman"/>
          <w:sz w:val="20"/>
          <w:szCs w:val="20"/>
        </w:rPr>
        <w:t>образования;</w:t>
      </w:r>
    </w:p>
    <w:p w:rsidR="0095173C" w:rsidRPr="009A31B6" w:rsidRDefault="00ED6AEB" w:rsidP="0095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6.3. Н</w:t>
      </w:r>
      <w:r w:rsidR="0095173C" w:rsidRPr="009A31B6">
        <w:rPr>
          <w:rFonts w:ascii="Times New Roman" w:hAnsi="Times New Roman" w:cs="Times New Roman"/>
          <w:sz w:val="20"/>
          <w:szCs w:val="20"/>
        </w:rPr>
        <w:t>аличие базовых знаний и умений (вне зависимости от областей и видов профессиональной служебной деятельности)</w:t>
      </w:r>
      <w:r w:rsidRPr="009A31B6">
        <w:rPr>
          <w:rFonts w:ascii="Times New Roman" w:hAnsi="Times New Roman" w:cs="Times New Roman"/>
          <w:sz w:val="20"/>
          <w:szCs w:val="20"/>
        </w:rPr>
        <w:t>;</w:t>
      </w:r>
    </w:p>
    <w:p w:rsidR="0095173C" w:rsidRPr="009A31B6" w:rsidRDefault="00ED6AEB" w:rsidP="0095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6.4. К</w:t>
      </w:r>
      <w:r w:rsidR="0095173C" w:rsidRPr="009A31B6">
        <w:rPr>
          <w:rFonts w:ascii="Times New Roman" w:hAnsi="Times New Roman" w:cs="Times New Roman"/>
          <w:sz w:val="20"/>
          <w:szCs w:val="20"/>
        </w:rPr>
        <w:t xml:space="preserve"> знанию государственного языка Российской Федерации (русского языка);</w:t>
      </w:r>
    </w:p>
    <w:p w:rsidR="0095173C" w:rsidRPr="009A31B6" w:rsidRDefault="00ED6AEB" w:rsidP="0095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6.5. К</w:t>
      </w:r>
      <w:r w:rsidR="0095173C" w:rsidRPr="009A31B6">
        <w:rPr>
          <w:rFonts w:ascii="Times New Roman" w:hAnsi="Times New Roman" w:cs="Times New Roman"/>
          <w:sz w:val="20"/>
          <w:szCs w:val="20"/>
        </w:rPr>
        <w:t xml:space="preserve"> знаниям основ Конституции Российской Федерации, </w:t>
      </w:r>
      <w:r w:rsidR="00142736" w:rsidRPr="009A31B6">
        <w:rPr>
          <w:rFonts w:ascii="Times New Roman" w:hAnsi="Times New Roman" w:cs="Times New Roman"/>
          <w:sz w:val="20"/>
          <w:szCs w:val="20"/>
        </w:rPr>
        <w:t xml:space="preserve">Федерального закона от 27 мая 2003 г. </w:t>
      </w:r>
      <w:r w:rsidR="009A31B6">
        <w:rPr>
          <w:rFonts w:ascii="Times New Roman" w:hAnsi="Times New Roman" w:cs="Times New Roman"/>
          <w:sz w:val="20"/>
          <w:szCs w:val="20"/>
        </w:rPr>
        <w:t xml:space="preserve"> </w:t>
      </w:r>
      <w:r w:rsidR="00142736" w:rsidRPr="009A31B6">
        <w:rPr>
          <w:rFonts w:ascii="Times New Roman" w:hAnsi="Times New Roman" w:cs="Times New Roman"/>
          <w:sz w:val="20"/>
          <w:szCs w:val="20"/>
        </w:rPr>
        <w:t>№ 58-ФЗ «О системе государственной службы Российской Федерации»</w:t>
      </w:r>
      <w:r w:rsidR="0095173C" w:rsidRPr="009A31B6">
        <w:rPr>
          <w:rFonts w:ascii="Times New Roman" w:hAnsi="Times New Roman" w:cs="Times New Roman"/>
          <w:sz w:val="20"/>
          <w:szCs w:val="20"/>
        </w:rPr>
        <w:t xml:space="preserve">, </w:t>
      </w:r>
      <w:r w:rsidR="00142736" w:rsidRPr="009A31B6">
        <w:rPr>
          <w:rFonts w:ascii="Times New Roman" w:hAnsi="Times New Roman" w:cs="Times New Roman"/>
          <w:sz w:val="20"/>
          <w:szCs w:val="20"/>
        </w:rPr>
        <w:t>Федерального закона от 27 июля 2004 г. № 79-ФЗ «О государственной гражданской службе Российской Федерации», Федерального закона от 25 декабря 2008 г. № 273-ФЗ «О противодействии коррупции»; знаний в области информационно-коммуникационных технологий;</w:t>
      </w:r>
    </w:p>
    <w:p w:rsidR="00142736" w:rsidRPr="009A31B6" w:rsidRDefault="00ED6AEB" w:rsidP="0095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6.6. К</w:t>
      </w:r>
      <w:r w:rsidR="00142736" w:rsidRPr="009A31B6">
        <w:rPr>
          <w:rFonts w:ascii="Times New Roman" w:hAnsi="Times New Roman" w:cs="Times New Roman"/>
          <w:sz w:val="20"/>
          <w:szCs w:val="20"/>
        </w:rPr>
        <w:t xml:space="preserve"> общим и управленческим умениям, свидетельствующим о наличии необходимых профессиональных и личностных качеств</w:t>
      </w:r>
      <w:r w:rsidR="006E3312" w:rsidRPr="009A31B6">
        <w:rPr>
          <w:rFonts w:ascii="Times New Roman" w:hAnsi="Times New Roman" w:cs="Times New Roman"/>
          <w:sz w:val="20"/>
          <w:szCs w:val="20"/>
        </w:rPr>
        <w:t>;</w:t>
      </w:r>
    </w:p>
    <w:p w:rsidR="00C5189F" w:rsidRPr="009A31B6" w:rsidRDefault="00ED6AEB" w:rsidP="005F39C9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6.</w:t>
      </w:r>
      <w:r w:rsidR="004C0BDF" w:rsidRPr="009A31B6">
        <w:rPr>
          <w:rFonts w:ascii="Times New Roman" w:hAnsi="Times New Roman" w:cs="Times New Roman"/>
          <w:sz w:val="20"/>
          <w:szCs w:val="20"/>
        </w:rPr>
        <w:t>7</w:t>
      </w:r>
      <w:r w:rsidRPr="009A31B6">
        <w:rPr>
          <w:rFonts w:ascii="Times New Roman" w:hAnsi="Times New Roman" w:cs="Times New Roman"/>
          <w:sz w:val="20"/>
          <w:szCs w:val="20"/>
        </w:rPr>
        <w:t>.</w:t>
      </w:r>
      <w:r w:rsidR="003140D5" w:rsidRPr="009A31B6">
        <w:rPr>
          <w:rFonts w:ascii="Times New Roman" w:hAnsi="Times New Roman" w:cs="Times New Roman"/>
          <w:sz w:val="20"/>
          <w:szCs w:val="20"/>
        </w:rPr>
        <w:t xml:space="preserve"> Наличие профессиональных знаний в</w:t>
      </w:r>
      <w:r w:rsidR="00C1562A" w:rsidRPr="009A31B6">
        <w:rPr>
          <w:rFonts w:ascii="Times New Roman" w:hAnsi="Times New Roman" w:cs="Times New Roman"/>
          <w:sz w:val="20"/>
          <w:szCs w:val="20"/>
        </w:rPr>
        <w:t xml:space="preserve"> сфере законодательства Российской Федерации: Налоговый кодекс Российской Федерации</w:t>
      </w:r>
      <w:r w:rsidR="006E3312" w:rsidRPr="009A31B6">
        <w:rPr>
          <w:rFonts w:ascii="Times New Roman" w:hAnsi="Times New Roman" w:cs="Times New Roman"/>
          <w:sz w:val="20"/>
          <w:szCs w:val="20"/>
        </w:rPr>
        <w:t xml:space="preserve"> (далее – Кодекс)</w:t>
      </w:r>
      <w:r w:rsidR="009521DF" w:rsidRPr="009A31B6">
        <w:rPr>
          <w:rFonts w:ascii="Times New Roman" w:hAnsi="Times New Roman" w:cs="Times New Roman"/>
          <w:sz w:val="20"/>
          <w:szCs w:val="20"/>
        </w:rPr>
        <w:t xml:space="preserve"> Федеральный закон от 06 октября 1999 г. 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521DF" w:rsidRPr="009A31B6">
        <w:rPr>
          <w:rFonts w:ascii="Times New Roman" w:hAnsi="Times New Roman" w:cs="Times New Roman"/>
          <w:sz w:val="20"/>
          <w:szCs w:val="20"/>
        </w:rPr>
        <w:lastRenderedPageBreak/>
        <w:t xml:space="preserve"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№ 8-ФЗ «Об обеспечении доступа к информации о деятельности государственных органов и органов местного самоуправления»; Закон Российской Федерации от 21 марта 1991 г. № 943-1 «О налоговых органах Российской Федерации»; Федеральный закон Российской Федерации от 27 июля 2006 г. № 152-ФЗ «О персональных данных»; Указ Президента Российской Федерации от 11 августа 2016 г. № 403 «Об Основных направлениях развития государственной гражданской службы Российской Федерации на 2016 - 2018 годы»; постановление Правительства Российской Федерации от 30 сентября 2004 г. № 506 «Об утверждении Положения о Федеральной налоговой службе»; Уголовный кодекс Российской Федерации (статьи 198-199.2); Гражданский кодекс Российской Федерации (часть первая); Соглашение от 14 апреля 2014 г. 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9521DF" w:rsidRPr="009A31B6">
        <w:rPr>
          <w:rFonts w:ascii="Times New Roman" w:hAnsi="Times New Roman" w:cs="Times New Roman"/>
          <w:sz w:val="20"/>
          <w:szCs w:val="20"/>
        </w:rPr>
        <w:t xml:space="preserve">N 0001/7/ММВ-23-8/3@ "О порядке взаимодействия Федеральной налоговой службы и Федеральной службы судебных приставов при исполнении исполнительных документов"; приказ ФНС России от 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521DF" w:rsidRPr="009A31B6">
        <w:rPr>
          <w:rFonts w:ascii="Times New Roman" w:hAnsi="Times New Roman" w:cs="Times New Roman"/>
          <w:sz w:val="20"/>
          <w:szCs w:val="20"/>
        </w:rPr>
        <w:t>19 августа 2010 г. N ЯК-7-8/393@ "Об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процентам"; приказ ФНС России от 12 мая 2015 г. N ММВ-7-8/190@ "Об утверждении перечня документов, при наличии которых принимается решение о признании указанных в статье 4 Федерального закона от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521DF" w:rsidRPr="009A31B6">
        <w:rPr>
          <w:rFonts w:ascii="Times New Roman" w:hAnsi="Times New Roman" w:cs="Times New Roman"/>
          <w:sz w:val="20"/>
          <w:szCs w:val="20"/>
        </w:rPr>
        <w:t xml:space="preserve"> 4 ноября 2014 года N 347-ФЗ "О внесении изменений в части первую и вторую Налогового кодекса Российской Федерации" недоимки, задолженности по пеням и штрафам безнадежными к взысканию и об их списании, и порядка списания указанных недоимки и задолженности"; приказ ФНС России от 28 сентября 2010 г. N ММВ-7-8/469@ "Об утверждении Порядка изменения срока уплаты налога и сбора, а также пени и штрафа налоговыми органами"; приказ Минфина России от 2 июля 2012 г. № 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</w:t>
      </w:r>
      <w:r w:rsidR="005F39C9" w:rsidRPr="009A31B6">
        <w:rPr>
          <w:rFonts w:ascii="Times New Roman" w:hAnsi="Times New Roman" w:cs="Times New Roman"/>
          <w:sz w:val="20"/>
          <w:szCs w:val="20"/>
        </w:rPr>
        <w:t xml:space="preserve">алоговых деклараций (расчетов)»; </w:t>
      </w:r>
      <w:r w:rsidR="00C1562A" w:rsidRPr="009A31B6">
        <w:rPr>
          <w:rFonts w:ascii="Times New Roman" w:hAnsi="Times New Roman" w:cs="Times New Roman"/>
          <w:sz w:val="20"/>
          <w:szCs w:val="20"/>
        </w:rPr>
        <w:t xml:space="preserve">Бюджетный кодекс Российской Федерации; Федеральный закон от 08 августа 2001 г. № 129-ФЗ «О государственной регистрации юридических лиц и индивидуальных предпринимателей»; 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закон от 27 июля 2010 г. № 210-ФЗ «Об организации предоставления государственных и муниципальных услуг»; Федеральный закон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 Закон Российской Федерации от 21 марта 1991 г. № 943-1 «О налоговых органах Российской Федерации»; Федеральный закон Российской Федерации от 27 июля 2006 г. № 152-ФЗ 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C1562A" w:rsidRPr="009A31B6">
        <w:rPr>
          <w:rFonts w:ascii="Times New Roman" w:hAnsi="Times New Roman" w:cs="Times New Roman"/>
          <w:sz w:val="20"/>
          <w:szCs w:val="20"/>
        </w:rPr>
        <w:t>«О персональных данных»; Федеральный закон Российской Федерации от 6 апреля 2011 г. №</w:t>
      </w:r>
      <w:r w:rsidR="00142736" w:rsidRPr="009A31B6">
        <w:rPr>
          <w:rFonts w:ascii="Times New Roman" w:hAnsi="Times New Roman" w:cs="Times New Roman"/>
          <w:sz w:val="20"/>
          <w:szCs w:val="20"/>
        </w:rPr>
        <w:t xml:space="preserve"> 63-ФЗ 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42736" w:rsidRPr="009A31B6">
        <w:rPr>
          <w:rFonts w:ascii="Times New Roman" w:hAnsi="Times New Roman" w:cs="Times New Roman"/>
          <w:sz w:val="20"/>
          <w:szCs w:val="20"/>
        </w:rPr>
        <w:t>«Об электронной подписи»</w:t>
      </w:r>
      <w:r w:rsidR="00C1562A" w:rsidRPr="009A31B6">
        <w:rPr>
          <w:rFonts w:ascii="Times New Roman" w:hAnsi="Times New Roman" w:cs="Times New Roman"/>
          <w:sz w:val="20"/>
          <w:szCs w:val="20"/>
        </w:rPr>
        <w:t xml:space="preserve">; Указ Президента Российской Федерации от 11 августа 2016 г. № 403 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1562A" w:rsidRPr="009A31B6">
        <w:rPr>
          <w:rFonts w:ascii="Times New Roman" w:hAnsi="Times New Roman" w:cs="Times New Roman"/>
          <w:sz w:val="20"/>
          <w:szCs w:val="20"/>
        </w:rPr>
        <w:t>«Об Основных направлениях развития государственной гражданской службы Российской Федерации на 2016 – 2018 годы»; постановление Правительства Российской Федерации от 30 сентября 2004 г. № 506 «Об утверждении Положения о Федер</w:t>
      </w:r>
      <w:r w:rsidR="00C5189F" w:rsidRPr="009A31B6">
        <w:rPr>
          <w:rFonts w:ascii="Times New Roman" w:hAnsi="Times New Roman" w:cs="Times New Roman"/>
          <w:sz w:val="20"/>
          <w:szCs w:val="20"/>
        </w:rPr>
        <w:t>альной налоговой службе».</w:t>
      </w:r>
    </w:p>
    <w:p w:rsidR="00C1562A" w:rsidRPr="009A31B6" w:rsidRDefault="00142736" w:rsidP="00C1562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Главный государственный налоговый инспектор </w:t>
      </w:r>
      <w:r w:rsidR="00C1562A" w:rsidRPr="009A31B6">
        <w:rPr>
          <w:rFonts w:ascii="Times New Roman" w:hAnsi="Times New Roman" w:cs="Times New Roman"/>
          <w:sz w:val="20"/>
          <w:szCs w:val="20"/>
        </w:rPr>
        <w:t>должен знать иные нормативные правовые акты и служебные документы, регулирующие вопросы, связанные с областью и видом его професси</w:t>
      </w:r>
      <w:r w:rsidR="003140D5" w:rsidRPr="009A31B6">
        <w:rPr>
          <w:rFonts w:ascii="Times New Roman" w:hAnsi="Times New Roman" w:cs="Times New Roman"/>
          <w:sz w:val="20"/>
          <w:szCs w:val="20"/>
        </w:rPr>
        <w:t>ональной служебной деятельности</w:t>
      </w:r>
      <w:r w:rsidR="006E3312" w:rsidRPr="009A31B6">
        <w:rPr>
          <w:rFonts w:ascii="Times New Roman" w:hAnsi="Times New Roman" w:cs="Times New Roman"/>
          <w:sz w:val="20"/>
          <w:szCs w:val="20"/>
        </w:rPr>
        <w:t>;</w:t>
      </w:r>
    </w:p>
    <w:p w:rsidR="00C1562A" w:rsidRPr="009A31B6" w:rsidRDefault="00ED6AEB" w:rsidP="00C1562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6.</w:t>
      </w:r>
      <w:r w:rsidR="004C0BDF" w:rsidRPr="009A31B6">
        <w:rPr>
          <w:rFonts w:ascii="Times New Roman" w:hAnsi="Times New Roman" w:cs="Times New Roman"/>
          <w:sz w:val="20"/>
          <w:szCs w:val="20"/>
        </w:rPr>
        <w:t>8</w:t>
      </w:r>
      <w:r w:rsidRPr="009A31B6">
        <w:rPr>
          <w:rFonts w:ascii="Times New Roman" w:hAnsi="Times New Roman" w:cs="Times New Roman"/>
          <w:sz w:val="20"/>
          <w:szCs w:val="20"/>
        </w:rPr>
        <w:t>.</w:t>
      </w:r>
      <w:r w:rsidR="00C1562A" w:rsidRPr="009A31B6">
        <w:rPr>
          <w:rFonts w:ascii="Times New Roman" w:hAnsi="Times New Roman" w:cs="Times New Roman"/>
          <w:sz w:val="20"/>
          <w:szCs w:val="20"/>
        </w:rPr>
        <w:t xml:space="preserve"> Иные профессиональные знания: основы экономики, финансов и кредита, бухгалтерского и налогового учета; основы налогообложения; основы ф</w:t>
      </w:r>
      <w:r w:rsidR="00142736" w:rsidRPr="009A31B6">
        <w:rPr>
          <w:rFonts w:ascii="Times New Roman" w:hAnsi="Times New Roman" w:cs="Times New Roman"/>
          <w:sz w:val="20"/>
          <w:szCs w:val="20"/>
        </w:rPr>
        <w:t>инансовых и кредитных отношений</w:t>
      </w:r>
      <w:r w:rsidR="00C1562A" w:rsidRPr="009A31B6">
        <w:rPr>
          <w:rFonts w:ascii="Times New Roman" w:hAnsi="Times New Roman" w:cs="Times New Roman"/>
          <w:sz w:val="20"/>
          <w:szCs w:val="20"/>
        </w:rPr>
        <w:t>; принципы формирования бюджетной системы Российской Федерации; принципы формирования налоговой системы Российской Федерации; принци</w:t>
      </w:r>
      <w:r w:rsidR="006E3312" w:rsidRPr="009A31B6">
        <w:rPr>
          <w:rFonts w:ascii="Times New Roman" w:hAnsi="Times New Roman" w:cs="Times New Roman"/>
          <w:sz w:val="20"/>
          <w:szCs w:val="20"/>
        </w:rPr>
        <w:t>пы налогового администрирования;</w:t>
      </w:r>
    </w:p>
    <w:p w:rsidR="003140D5" w:rsidRPr="009A31B6" w:rsidRDefault="00ED6AEB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6.</w:t>
      </w:r>
      <w:r w:rsidR="004C0BDF" w:rsidRPr="009A31B6">
        <w:rPr>
          <w:rFonts w:ascii="Times New Roman" w:hAnsi="Times New Roman" w:cs="Times New Roman"/>
          <w:sz w:val="20"/>
          <w:szCs w:val="20"/>
        </w:rPr>
        <w:t>9</w:t>
      </w:r>
      <w:r w:rsidR="006E3312" w:rsidRPr="009A31B6">
        <w:rPr>
          <w:rFonts w:ascii="Times New Roman" w:hAnsi="Times New Roman" w:cs="Times New Roman"/>
          <w:sz w:val="20"/>
          <w:szCs w:val="20"/>
        </w:rPr>
        <w:t xml:space="preserve">. </w:t>
      </w:r>
      <w:r w:rsidR="003140D5" w:rsidRPr="009A31B6">
        <w:rPr>
          <w:rFonts w:ascii="Times New Roman" w:hAnsi="Times New Roman" w:cs="Times New Roman"/>
          <w:sz w:val="20"/>
          <w:szCs w:val="20"/>
        </w:rPr>
        <w:t>Наличие базовых знаний в области информационно-коммуникационных технологий: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</w:t>
      </w:r>
      <w:r w:rsidR="006E3312" w:rsidRPr="009A31B6">
        <w:rPr>
          <w:rFonts w:ascii="Times New Roman" w:hAnsi="Times New Roman" w:cs="Times New Roman"/>
          <w:sz w:val="20"/>
          <w:szCs w:val="20"/>
        </w:rPr>
        <w:t>ния информационной безопасности, а также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работы в текстовом редакторе, работы с электронными таблицами, с базами данных, управления электронной почтой, подготовки презентаций, использования графических объектов в э электронных документах;</w:t>
      </w:r>
    </w:p>
    <w:p w:rsidR="00C1562A" w:rsidRPr="009A31B6" w:rsidRDefault="00C1562A" w:rsidP="00C1562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6.</w:t>
      </w:r>
      <w:r w:rsidR="00ED6AEB" w:rsidRPr="009A31B6">
        <w:rPr>
          <w:rFonts w:ascii="Times New Roman" w:hAnsi="Times New Roman" w:cs="Times New Roman"/>
          <w:sz w:val="20"/>
          <w:szCs w:val="20"/>
        </w:rPr>
        <w:t>1</w:t>
      </w:r>
      <w:r w:rsidR="004C0BDF" w:rsidRPr="009A31B6">
        <w:rPr>
          <w:rFonts w:ascii="Times New Roman" w:hAnsi="Times New Roman" w:cs="Times New Roman"/>
          <w:sz w:val="20"/>
          <w:szCs w:val="20"/>
        </w:rPr>
        <w:t>0</w:t>
      </w:r>
      <w:r w:rsidR="00ED6AEB" w:rsidRPr="009A31B6">
        <w:rPr>
          <w:rFonts w:ascii="Times New Roman" w:hAnsi="Times New Roman" w:cs="Times New Roman"/>
          <w:sz w:val="20"/>
          <w:szCs w:val="20"/>
        </w:rPr>
        <w:t>.</w:t>
      </w:r>
      <w:r w:rsidRPr="009A31B6">
        <w:rPr>
          <w:rFonts w:ascii="Times New Roman" w:hAnsi="Times New Roman" w:cs="Times New Roman"/>
          <w:sz w:val="20"/>
          <w:szCs w:val="20"/>
        </w:rPr>
        <w:t xml:space="preserve"> Наличие базовых умений: м</w:t>
      </w:r>
      <w:r w:rsidR="00ED6AEB" w:rsidRPr="009A31B6">
        <w:rPr>
          <w:rFonts w:ascii="Times New Roman" w:hAnsi="Times New Roman" w:cs="Times New Roman"/>
          <w:sz w:val="20"/>
          <w:szCs w:val="20"/>
        </w:rPr>
        <w:t>ыслить системно (стратегически),</w:t>
      </w:r>
      <w:r w:rsidRPr="009A31B6">
        <w:rPr>
          <w:rFonts w:ascii="Times New Roman" w:hAnsi="Times New Roman" w:cs="Times New Roman"/>
          <w:sz w:val="20"/>
          <w:szCs w:val="20"/>
        </w:rPr>
        <w:t xml:space="preserve"> планировать, рационально использовать служебн</w:t>
      </w:r>
      <w:r w:rsidR="00ED6AEB" w:rsidRPr="009A31B6">
        <w:rPr>
          <w:rFonts w:ascii="Times New Roman" w:hAnsi="Times New Roman" w:cs="Times New Roman"/>
          <w:sz w:val="20"/>
          <w:szCs w:val="20"/>
        </w:rPr>
        <w:t>ое время и достигать результата,</w:t>
      </w:r>
      <w:r w:rsidRPr="009A31B6">
        <w:rPr>
          <w:rFonts w:ascii="Times New Roman" w:hAnsi="Times New Roman" w:cs="Times New Roman"/>
          <w:sz w:val="20"/>
          <w:szCs w:val="20"/>
        </w:rPr>
        <w:t xml:space="preserve"> управл</w:t>
      </w:r>
      <w:r w:rsidR="003140D5" w:rsidRPr="009A31B6">
        <w:rPr>
          <w:rFonts w:ascii="Times New Roman" w:hAnsi="Times New Roman" w:cs="Times New Roman"/>
          <w:sz w:val="20"/>
          <w:szCs w:val="20"/>
        </w:rPr>
        <w:t>ять изменениями</w:t>
      </w:r>
      <w:r w:rsidRPr="009A31B6">
        <w:rPr>
          <w:rFonts w:ascii="Times New Roman" w:hAnsi="Times New Roman" w:cs="Times New Roman"/>
          <w:sz w:val="20"/>
          <w:szCs w:val="20"/>
        </w:rPr>
        <w:t xml:space="preserve">, эффективно планировать, организовывать работу и контролировать ее выполнение; оперативно принимать и реализовывать управленческие </w:t>
      </w:r>
      <w:r w:rsidR="006E3312" w:rsidRPr="009A31B6">
        <w:rPr>
          <w:rFonts w:ascii="Times New Roman" w:hAnsi="Times New Roman" w:cs="Times New Roman"/>
          <w:sz w:val="20"/>
          <w:szCs w:val="20"/>
        </w:rPr>
        <w:t>решения; коммуникативные умения;</w:t>
      </w:r>
    </w:p>
    <w:p w:rsidR="00ED6AEB" w:rsidRPr="009A31B6" w:rsidRDefault="00ED6AEB" w:rsidP="00C1562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lastRenderedPageBreak/>
        <w:t>6.1</w:t>
      </w:r>
      <w:r w:rsidR="004C0BDF" w:rsidRPr="009A31B6">
        <w:rPr>
          <w:rFonts w:ascii="Times New Roman" w:hAnsi="Times New Roman" w:cs="Times New Roman"/>
          <w:sz w:val="20"/>
          <w:szCs w:val="20"/>
        </w:rPr>
        <w:t>1</w:t>
      </w:r>
      <w:r w:rsidRPr="009A31B6">
        <w:rPr>
          <w:rFonts w:ascii="Times New Roman" w:hAnsi="Times New Roman" w:cs="Times New Roman"/>
          <w:sz w:val="20"/>
          <w:szCs w:val="20"/>
        </w:rPr>
        <w:t>.  Наличие профессиональных навыков необходимых для выполнения работы в сфере, соответствующей направлению деятельности структурного подразделения, организации и обеспечения  выполнения поставленных задач, 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решений, ведения деловых переговоров, составления делового письма, взаимодействия с органами государственной власти, общественными организациями, сбора и систематизации актуальной информации в установленной сфере деятельности, применения к</w:t>
      </w:r>
      <w:r w:rsidR="006E3312" w:rsidRPr="009A31B6">
        <w:rPr>
          <w:rFonts w:ascii="Times New Roman" w:hAnsi="Times New Roman" w:cs="Times New Roman"/>
          <w:sz w:val="20"/>
          <w:szCs w:val="20"/>
        </w:rPr>
        <w:t>омпьютерной и другой оргтехники;</w:t>
      </w:r>
    </w:p>
    <w:p w:rsidR="00C1562A" w:rsidRPr="009A31B6" w:rsidRDefault="00C1562A" w:rsidP="00C1562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6.</w:t>
      </w:r>
      <w:r w:rsidR="00ED6AEB" w:rsidRPr="009A31B6">
        <w:rPr>
          <w:rFonts w:ascii="Times New Roman" w:hAnsi="Times New Roman" w:cs="Times New Roman"/>
          <w:sz w:val="20"/>
          <w:szCs w:val="20"/>
        </w:rPr>
        <w:t>1</w:t>
      </w:r>
      <w:r w:rsidR="004C0BDF" w:rsidRPr="009A31B6">
        <w:rPr>
          <w:rFonts w:ascii="Times New Roman" w:hAnsi="Times New Roman" w:cs="Times New Roman"/>
          <w:sz w:val="20"/>
          <w:szCs w:val="20"/>
        </w:rPr>
        <w:t>2</w:t>
      </w:r>
      <w:r w:rsidRPr="009A31B6">
        <w:rPr>
          <w:rFonts w:ascii="Times New Roman" w:hAnsi="Times New Roman" w:cs="Times New Roman"/>
          <w:sz w:val="20"/>
          <w:szCs w:val="20"/>
        </w:rPr>
        <w:t xml:space="preserve">. Наличие функциональных умений: ведение исковой и претензионной работы; проведение инвентаризации товарно-материальных ценностей; прием, учет, обработка и регистрация корреспонденции, комплектование, хранение, учет и использование </w:t>
      </w:r>
      <w:r w:rsidR="00ED6AEB" w:rsidRPr="009A31B6">
        <w:rPr>
          <w:rFonts w:ascii="Times New Roman" w:hAnsi="Times New Roman" w:cs="Times New Roman"/>
          <w:sz w:val="20"/>
          <w:szCs w:val="20"/>
        </w:rPr>
        <w:t>архивных документо</w:t>
      </w:r>
      <w:r w:rsidR="006E3312" w:rsidRPr="009A31B6">
        <w:rPr>
          <w:rFonts w:ascii="Times New Roman" w:hAnsi="Times New Roman" w:cs="Times New Roman"/>
          <w:sz w:val="20"/>
          <w:szCs w:val="20"/>
        </w:rPr>
        <w:t>в, составление номенклатуры дел;</w:t>
      </w:r>
    </w:p>
    <w:p w:rsidR="006E3312" w:rsidRPr="009A31B6" w:rsidRDefault="006E3312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6.1</w:t>
      </w:r>
      <w:r w:rsidR="004C0BDF" w:rsidRPr="009A31B6">
        <w:rPr>
          <w:rFonts w:ascii="Times New Roman" w:hAnsi="Times New Roman" w:cs="Times New Roman"/>
          <w:sz w:val="20"/>
          <w:szCs w:val="20"/>
        </w:rPr>
        <w:t>3</w:t>
      </w:r>
      <w:r w:rsidRPr="009A31B6">
        <w:rPr>
          <w:rFonts w:ascii="Times New Roman" w:hAnsi="Times New Roman" w:cs="Times New Roman"/>
          <w:sz w:val="20"/>
          <w:szCs w:val="20"/>
        </w:rPr>
        <w:t>. Наличие базовых навыков в области информацио</w:t>
      </w:r>
      <w:r w:rsidR="00091266" w:rsidRPr="009A31B6">
        <w:rPr>
          <w:rFonts w:ascii="Times New Roman" w:hAnsi="Times New Roman" w:cs="Times New Roman"/>
          <w:sz w:val="20"/>
          <w:szCs w:val="20"/>
        </w:rPr>
        <w:t>нно-коммуникационных технологий</w:t>
      </w:r>
      <w:r w:rsidRPr="009A31B6">
        <w:rPr>
          <w:rFonts w:ascii="Times New Roman" w:hAnsi="Times New Roman" w:cs="Times New Roman"/>
          <w:sz w:val="20"/>
          <w:szCs w:val="20"/>
        </w:rPr>
        <w:t>.</w:t>
      </w:r>
    </w:p>
    <w:p w:rsidR="006E3312" w:rsidRPr="009A31B6" w:rsidRDefault="006E3312" w:rsidP="00C1562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9A31B6" w:rsidRDefault="00C1562A" w:rsidP="00832AAF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1B6">
        <w:rPr>
          <w:rFonts w:ascii="Times New Roman" w:hAnsi="Times New Roman" w:cs="Times New Roman"/>
          <w:b/>
          <w:bCs/>
          <w:sz w:val="20"/>
          <w:szCs w:val="20"/>
        </w:rPr>
        <w:t>III. Должностные обязанности, права и ответственность</w:t>
      </w:r>
    </w:p>
    <w:p w:rsidR="00C1562A" w:rsidRPr="009A31B6" w:rsidRDefault="00C1562A" w:rsidP="00C1562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3312" w:rsidRPr="009A31B6" w:rsidRDefault="00C1562A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7. </w:t>
      </w:r>
      <w:r w:rsidR="006E3312" w:rsidRPr="009A31B6">
        <w:rPr>
          <w:rFonts w:ascii="Times New Roman" w:hAnsi="Times New Roman" w:cs="Times New Roman"/>
          <w:sz w:val="20"/>
          <w:szCs w:val="20"/>
        </w:rPr>
        <w:t xml:space="preserve">Основные права и обязанности главного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г. № 79-ФЗ 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E3312" w:rsidRPr="009A31B6">
        <w:rPr>
          <w:rFonts w:ascii="Times New Roman" w:hAnsi="Times New Roman" w:cs="Times New Roman"/>
          <w:sz w:val="20"/>
          <w:szCs w:val="20"/>
        </w:rPr>
        <w:t>"О государственной гражданской службе Российской Федерации".</w:t>
      </w:r>
    </w:p>
    <w:p w:rsidR="006E3312" w:rsidRPr="009A31B6" w:rsidRDefault="006E3312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Главный государственный налоговый инспектор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Инспекции, положением об Отделе, приказами (распоряжениями) ФНС России, приказами Управления ФНС России по Камчатскому краю (далее - Управление), приказами Инспекции, поручениями руководства инспекции, Указом Президента Российской Федерации от 12 августа 2002 № 885 «Об утверждении общих принципов служебного поведения государственных гражданских служащих», Федеральным законом от 25 декабря  2008 № 273-ФЗ «О противодействии коррупции»:</w:t>
      </w:r>
    </w:p>
    <w:p w:rsidR="006E3312" w:rsidRPr="009A31B6" w:rsidRDefault="006E3312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- выполнение требований, установленных федеральными законами, законами Российской Федерации, нормативными документами ФНС России, Управления и Инспекции по делопроизводству и работе с документами, содержащими государственную тайну, информацию общедоступную, служебную, ограниченного доступа (конфиденциального характера), в том числе налоговую тайну, персональные данные;</w:t>
      </w:r>
    </w:p>
    <w:p w:rsidR="006E3312" w:rsidRPr="009A31B6" w:rsidRDefault="006E3312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- соблюдение требований по защите информации в проводимых работах, в том числе при обработке документов с использованием технических средств, содержащих информацию общедоступную, служебную, ограниченного доступа (конфиденциального характера), в том числе налоговую тайну, персональные данные);</w:t>
      </w:r>
    </w:p>
    <w:p w:rsidR="006E3312" w:rsidRPr="009A31B6" w:rsidRDefault="006E3312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- уведомление начальника Отдела,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правонарушений;</w:t>
      </w:r>
    </w:p>
    <w:p w:rsidR="006E3312" w:rsidRPr="009A31B6" w:rsidRDefault="006E3312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- соблюдение положений Кодекса этики и служебного поведения государственных гражданских служащих Федеральной налоговой службы, служебного распорядка Инспекции, правил охраны труда, техники безопасности и противопожарной защиты;</w:t>
      </w:r>
    </w:p>
    <w:p w:rsidR="006E3312" w:rsidRPr="009A31B6" w:rsidRDefault="006E3312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- исполнение обязанности государственного гражданского служащего в соответствии со статьями 8.1, 9, 11.1, 11.2, 12.2 Федерального закона от 25 декабря  2008 г. № 273-ФЗ «О противодействии коррупции» представлять сведения о своих расходах, а также расходах своих супруги (супруга) и несовершеннолетних детей в случаях  и порядке, которые установлены Федеральным законом «О контроле за соответствием расходов лиц, замещающих государственные должности, и иных лиц их доходам; </w:t>
      </w:r>
    </w:p>
    <w:p w:rsidR="006E3312" w:rsidRPr="009A31B6" w:rsidRDefault="006E3312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- уведомление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6E3312" w:rsidRPr="009A31B6" w:rsidRDefault="006E3312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- принятие мер по недопущению любой возможности возникновения конфликта интересов, в письменной форме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известно; </w:t>
      </w:r>
    </w:p>
    <w:p w:rsidR="006E3312" w:rsidRPr="009A31B6" w:rsidRDefault="006E3312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- при увольнении гражданина замещавшего должность государственной службы, налагаются ограничения в виде обязанности в течение двух лет после увольнения с государственной службы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работы.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Главный государственный налоговый инспектор отдела обязан: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7.1. строго исполнять основные обязанности гражданского служащего, соблюдать ограничения, не нарушать запреты, связанные с гражданской службой, выполнять требования к служебному поведению, установленные статьями 15,16,17,18 ФЗ-79, Указом Президента Российской Федерации от 12 августа 2002 </w:t>
      </w:r>
      <w:r w:rsidR="009A31B6">
        <w:rPr>
          <w:rFonts w:ascii="Times New Roman" w:hAnsi="Times New Roman" w:cs="Times New Roman"/>
          <w:sz w:val="20"/>
          <w:szCs w:val="20"/>
        </w:rPr>
        <w:t xml:space="preserve">г. </w:t>
      </w:r>
      <w:r w:rsidRPr="009A31B6">
        <w:rPr>
          <w:rFonts w:ascii="Times New Roman" w:hAnsi="Times New Roman" w:cs="Times New Roman"/>
          <w:sz w:val="20"/>
          <w:szCs w:val="20"/>
        </w:rPr>
        <w:t xml:space="preserve">№ 885 «Об утверждении общих принципов служебного поведения государственных гражданских </w:t>
      </w:r>
      <w:r w:rsidRPr="009A31B6">
        <w:rPr>
          <w:rFonts w:ascii="Times New Roman" w:hAnsi="Times New Roman" w:cs="Times New Roman"/>
          <w:sz w:val="20"/>
          <w:szCs w:val="20"/>
        </w:rPr>
        <w:lastRenderedPageBreak/>
        <w:t xml:space="preserve">служащих», а также исполнять обязанности, установленные Федеральным законом от 25 декабря  2008 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A31B6">
        <w:rPr>
          <w:rFonts w:ascii="Times New Roman" w:hAnsi="Times New Roman" w:cs="Times New Roman"/>
          <w:sz w:val="20"/>
          <w:szCs w:val="20"/>
        </w:rPr>
        <w:t>№ 273-ФЗ «О противодействии коррупции»;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7.2. исполнять обязанность государственного гражданского служащего в соответствии со статьей 8.1 Федерального закона от 25.12.2008 № 273-ФЗ «О противодействии коррупции»  представлять сведения о своих расходах, а также расходах своих супруги (супруга) и несовершеннолетних детей в случаях  и порядке, которые установлены Федеральным законом «О контроле за соответствием расходов лиц, замещающих государственные должности, и иных лиц их доходам;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7.3. при увольнении гражданина замещавшего должность государственной службы, налагаются ограничения в виде обязанности в течении двух лет после увольнения с государственной службы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работы;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7.4. выполнять требования, установленные федеральными законами, законами Российской Федерации, нормативными документами ФНС России, Управления и инспекции по делопроизводству и работе с документами, содержащими государственную тайну, информацию общедоступную, служебную, ограниченного доступа (конфиденциального характера), в том числе налоговую тайну, персональные данные;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7.5.   уведомлять начальника инспекции,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</w:t>
      </w:r>
      <w:r w:rsidR="000875EB" w:rsidRPr="009A31B6">
        <w:rPr>
          <w:rFonts w:ascii="Times New Roman" w:hAnsi="Times New Roman" w:cs="Times New Roman"/>
          <w:sz w:val="20"/>
          <w:szCs w:val="20"/>
        </w:rPr>
        <w:t>.6. соблюдать положения Кодекса этики и служебного поведения государственных гражданских служащих Федеральной налоговой службы, служебный распорядок инспекции, правил охраны труда, техники безопасности и противопожарной защиты;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7.7. соблюдать требования по защите информации в проводимых работах, в том числе при обработке документов с использованием технических средств, содержащих информацию общедоступную, служебную, ограниченного доступа (конфиденциального характера), в том числе налоговую тайну, персональные данные;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7.8. не разглашать сведения, составляющие охраняемую федеральным  законом тайну, а также сведения, ставшие известными  в связи с исполнением должностных  обязанностей, в том числе сведения, касающиеся частной жизни и здоровья граждан или  затрагивающих их честь и достоинство;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7.9. участвовать в обеспечении выполнения планов работы отдела в пределах своей компетенции;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7.10. знать и использовать в работе инструкции на рабочие места в соответствии с исполняемыми функциями;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7.11. знать и использовать в работе ПК «Системы ЭОД-местный уровень» в соответствии с исполняемыми инструкциями;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7.12. принимать меры по недопущению любой возможности возникновения конфликта интересов;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7.13.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безопасности;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7.14. не разглашать сведения, относящиеся к налоговой тайне, за исключением случаев, предусмотренных федеральным законом;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7.15. осуществлять мониторинг состояния, динамики и причин образования задолженности по налогам, сборам, страховым взносам, пеням, штрафам;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7.16. производить анализ структуры задолженности;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7.17. ежемесячно подготавливать аналитическую записку о причинах роста (снижения) задолженности и недоимки, согласно сформированной УФНС России по Камчатскому краю отчетности по форме 4-НМ;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7.18. ежемесячно (ежеквартально) формировать отчет по форме 4-НОМ, 4-НБ, 4-ОР, 4-РЕС и 4-ИН, а также подготавливать аналитическую информацию к данной отчетности;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7.19. своевременно и в полном объеме подготавливать и направлять информацию по запросам УФНС России по Камчатскому краю, а также различных инспекций ФНС, правоохранительных органов, а также органов власти местного самоуправления; 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7.20. обеспечивать своевременность и достоверность ведения оперативно - бухгалтерского учета налогов, страховых взносов, сборов, пошлин и других платежей в бюджет и государственные бюджетные и внебюджетные фонды;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7.21. готовить ответы  на письма и запросы, поступающие от налогоплательщиков и сторонних организаций;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7.22. информировать налогоплательщиков о фактах излишней уплаты налога, сбора, страховым взносам, пеням, штрафам (РМ 9-2); 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7.23. выносить решения о зачете (возврате) излишне уплаченных (взысканных) сумм налога, сбора, страховым взносам, пеням, штрафам в счет предстоящих платежей или в имеющуюся недоимку по налогам, сборам, страховым взносам, а также в задолженности по пеням и штрафам в соответствии со ст. 78 и 79 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A31B6">
        <w:rPr>
          <w:rFonts w:ascii="Times New Roman" w:hAnsi="Times New Roman" w:cs="Times New Roman"/>
          <w:sz w:val="20"/>
          <w:szCs w:val="20"/>
        </w:rPr>
        <w:t>НК РФ по заявлению налогоплательщика либо самостоятельно (РМ 9-2);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lastRenderedPageBreak/>
        <w:t>7.24. выносить решения о зачете (возврате) сумм подлежащих возмещению в соответствии со ст.176, 176.1 НК РФ (РМ 9-2);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7.25. выносить решения о возврате сумм излишне уплаченной государственной пошлины в соответствии со ст. 333.40 НК РФ по заявлениям налогоплательщиков (РМ 9-2);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7.26. вести обмен информации в электронном виде между УФНС и УФК;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7.27. вести журнал информационного ресурса «Результаты работы по зачетам и возвратам», утвержденный приказом ФНС России от 25.12.2008 № ММ-3-1/683@;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7.28. формировать и направлять в адрес налогоплательщиков требования об уплате налога, сбора, страховых взносов, пени, штрафа, процентов (для организаций, 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индивидуальных предпринимателей)  при не исполнении ими обязанности по уплате налога, сбора, страховых взносов, пени, штрафа в соответствии со ст. 69, 70 и 71 НК РФ;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7.29. формировать решения о взыскании задолженности за счет денежных средств налогоплательщика, находящихся на счетах в банке, и направлять их на исполнение в банки путем выставления к расчетным счетам должников поручений налогового органа на списание денежных средств со счетов налогоплательщика. Одновременно с вынесением решения о взыскании задолженности за счет денежных средств в обеспечение его исполнения выносить и направлять в банки решения о приостановлении операций по счетам налогоплательщиков – должников в соответствии со ст. 46 и 76 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A31B6">
        <w:rPr>
          <w:rFonts w:ascii="Times New Roman" w:hAnsi="Times New Roman" w:cs="Times New Roman"/>
          <w:sz w:val="20"/>
          <w:szCs w:val="20"/>
        </w:rPr>
        <w:t>НК РФ;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7.30. при исполнении налогоплательщиками решений о взыскании задолженности за счет денежных средств в полном объеме выносить решения об отмене решений о приостановлении операций по счетам в банке в соответствии со ст. 76 НК РФ;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7.31. при открытии налогоплательщиком – должником расчетного счета в кредитной организации при наличии не исполненных решений о взыскании задолженности за счет денежных средств в банке и действующих решений о приостановлении операций по счетам в банке, выносить и направлять в банк решение о приостановлении операций по вновь открывшемуся счету на сумму взыскиваемой задолженности на следующий день после получения информации об открытии расчетного счета в соответствии со ст. 76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</w:t>
      </w:r>
      <w:r w:rsidRPr="009A31B6">
        <w:rPr>
          <w:rFonts w:ascii="Times New Roman" w:hAnsi="Times New Roman" w:cs="Times New Roman"/>
          <w:sz w:val="20"/>
          <w:szCs w:val="20"/>
        </w:rPr>
        <w:t xml:space="preserve"> НК РФ;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7.32. осуществлять контроль за исполнением обязанности по уплате сумм государственной пошлины путем направления в банки, в которых открыты расчетные счета налогоплательщиков – должников, инкассовых поручений с оригиналами исполнительных листов на взыскание сумм государственной пошлины, либо при отсутствии информации у налогового органа об открытых расчетных счетах направлять исполнительные листы в Службу судебных приставов для взыскания задолженности за счет иного имущества должника;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7.33. при изменении размера задолженности в результате погашения (частичного погашения), перерасчета к уменьшению своевременно формирует отзыв инкассовых поручений и выносить решения об отмене решений о приостановлении операций по счетам в банке;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7.34. при получении информации об остатках денежных средств на счетах налогоплательщика в банке проводить мероприятия, направленные на исполнение инкассовых поручений налогового органа путем отзыва их с расчетных счетов, где денежных средств не достаточно, и направлять их в кредитные организации к расчетным счетам, где денежных средств достаточно для их полного исполнения;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7.35. вести журнал информационного ресурса «Результаты работы налоговых органов по принудительному взысканию недоимки»;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7.36. своевременно принимать решения о взыскании задолженности по налогам,  сборам, страховым взносам, пеням, штрафам в судебном порядке с лиц, взыскание с которых в данном порядке оговорено в ст. 45 НК РФ; 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7.37. своевременно принимать решения о взыскании задолженности за счет имущества физического лица в соответствии со ст. 48 НК РФ при необходимости с использованием интернет-сайта http://sudrf.ru;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7.38. контролировать исполнение постановлений налоговых органов об обращении взыскания, а также о наложении ареста на имущество организаций - должников юридических лиц, физических лиц;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7.39. осуществлять электронный документооборот между Инспекцией и УФССП России по Камчатскому краю;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7.40. осуществлять контроль за получением от Службы судебных приставов постановлений о возбуждении исполнительных производств, а также актов описи и ареста имущества в рамках исполнительного производства в установленные Налоговым Кодексом сроки;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7.41. при получении информации об изменении размера недоимки в результате погашения (частичного погашения), перерасчета к уменьшению формировать письмо в Службу судебных приставов об изменении суммы задолженности;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7.42. осуществлять проверку окончания исполнительных производств по основаниям, указанным в документах ССП (проверку поступления денежных средств и т.д.); 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7.43. проводить сверку показателей и результатов работы со Службой судебных приставов;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lastRenderedPageBreak/>
        <w:t>7.44. проводить проверки материалов о состоянии расчетов с бюджетной системой Российской Федерации при реорганизации и ликвидации организаций, изменении места учета налогоплательщиков (РМ 9-7);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7.45. готовить документы согласно Перечню, утвержденному приказом ФНС России от 13.06.2012г. № ММВ-8-6/37дсп «Об организации работы налоговых органов при передаче документов российских организаций, индивидуальных предпринимателей, физических лиц, не являющихся индивидуальными предпринимателями, в иной налоговый орган»;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7.46. осуществлять контроль за своевременностью исполнения банками  поручений налогоплательщика на перечисление налогов и сборов в бюджетную систему РФ на соответствующий счет Федерального казначейства, а также поручение налогового органа на перечисление налога в бюджетную систему РФ за счет денежных средств налогоплательщика или налогового агента в очередности, установленной гражданским законодательством РФ в соответствии со ст. 60 НК РФ, также осуществлять контроль за кредитными организациями, которые в соответствии с п. 12 ст. 76 НК РФ при наличии решения о приостановлении операций по счетам налогоплательщика-организации и переводов его электронных денежных средств в банке, а также по счетам лиц, указанных в пункте 11 ст. 76 НК РФ не вправе открывать этой организации и этим лицам счета и предоставлять этой организации право использовать новые корпоративные электронные средства платежа для переводов электронных денежных средств;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7.47. вести контроль над обеспечением налогоплательщиками условий предоставленных отсрочек (рассрочек), налоговых и инвестиционных налоговых кредитов;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7.48. принимать решения об изменении срока уплаты налога на доходы физических лиц в соответствии со ст. 64 НК РФ, а также приказом ФНС России от 16.12.2016г. № ММВ-7-8/683@ 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A31B6">
        <w:rPr>
          <w:rFonts w:ascii="Times New Roman" w:hAnsi="Times New Roman" w:cs="Times New Roman"/>
          <w:sz w:val="20"/>
          <w:szCs w:val="20"/>
        </w:rPr>
        <w:t xml:space="preserve">«Об утверждении Порядка изменения срока уплаты налога, сбора, страховых взносов, а так же пени и штрафа налоговыми органами»; 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7.49. рассматривать заявления юридических лиц о предоставлении (сохранении) права на реструктуризацию кредиторской задолженности по налогам и сборам, страховым взносам в государственные внебюджетные фонды, а также пеням и штрафам, выносить соответствующие решения;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7.50. подготавливать и формировать решения о лишении (сохранении) права на реструктуризацию кредиторской задолженности юридических лиц;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7.51. вести контроль за обеспечением налогоплательщиками – юридическими лицами условий реструктуризации кредиторской задолженности;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7.52. осуществлять отражение в  ПК «Система ЭОД – местный уровень» решений о наложении (снятии) обеспечительных мер на принудительное взыскание задолженности, принятых Арбитражным судом или вышестоящим налоговым органом;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7.53. принимать решения о списании задолженности признанной безнадежной к взысканию в соответствии с приказами ФНС России от 19 августа 2010 г. N ЯК-7-8/392@ «Об утверждении порядка списания признанной безнадежной к взысканию недоимки, задолженности по пеням и штрафам, числящимся по состоянию на 1 января 2010 года за организациями, которые отвечают признакам недействующего юридического лица, и перечня документов, при наличии которых принимается решение о признании безнадежной к взысканию недоимки, задолженности по пеням и штрафам, числящимся по состоянию на 1 января 2010 года за организациями, которые отвечают признакам недействующего юридического лица», от 19 августа 2010 г. N 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подтверждающие обстоятельства признания безнадежными к взысканию недоимки, задолженности по пеням, штрафам и процентам», и Федеральным законом от 21 ноября 2011 года </w:t>
      </w:r>
      <w:r w:rsidR="009A31B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31B6">
        <w:rPr>
          <w:rFonts w:ascii="Times New Roman" w:hAnsi="Times New Roman" w:cs="Times New Roman"/>
          <w:sz w:val="20"/>
          <w:szCs w:val="20"/>
        </w:rPr>
        <w:t>№  330-ФЗ «О внесении изменений в часть вторую Налогового Кодекса РФ, статью 15 закона РФ "О статусе судей в Российской Федерации" и признании утратившими силу отдельных положений законодательных актов Российской Федерации»;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7.54. вести работу с платежами в бюджет, задержанными неплатежеспособными банками (РМ 9-8);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7.55. осуществлять контроль за корректностью заполнения Журнала учета денежных средств, списанных с расчетных счетов налогоплательщиков, но не зачисленных на счета по учету доходов бюджетов, составлять отчетность о ходе проведения реструктуризации  кредиторской задолженности (РМ 9-8);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7.56. готовить информационные материалы для руководства Инспекции по вопросам, находящимся в компетенции отдела;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7.57. готовить материалы в порядке, определяемом законодательством или в рамках заключенных соглашений по взаимодействию и обмену информацией;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7.58. формировать дела для сдачи их в архив;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7.59. поддерживать уровень квалификации, необходимый для надлежащего исполнения должностных обязанностей; 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7.60. представлять начальнику (заместителю начальника) Отдела материалы и сведения по вопросам  своей деятельности, изложенным  в настоящем должностном регламенте;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7.61. выполнять другие поручения начальника отдела;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lastRenderedPageBreak/>
        <w:t>7.62. осуществлять иные функции, предусмотренные иными нормативными правовыми актами Российской Федерации, ФНС России,  Управления, Инспекции.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7.63. подготавливать заключения при обжаловании актов налоговых органов ненормативного характера (за исключением решений, вынесенных в порядке статьи 101 Налогового кодекса Российской Федерации), действий (бездействия) должностных лиц, и направление в вышестоящий налоговый орган.      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Главный государственный налоговый инспектор имеет право: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</w:t>
      </w:r>
      <w:r w:rsidR="000875EB" w:rsidRPr="009A31B6">
        <w:rPr>
          <w:rFonts w:ascii="Times New Roman" w:hAnsi="Times New Roman" w:cs="Times New Roman"/>
          <w:sz w:val="20"/>
          <w:szCs w:val="20"/>
        </w:rPr>
        <w:t>.64. на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</w:t>
      </w:r>
      <w:r w:rsidR="000875EB" w:rsidRPr="009A31B6">
        <w:rPr>
          <w:rFonts w:ascii="Times New Roman" w:hAnsi="Times New Roman" w:cs="Times New Roman"/>
          <w:sz w:val="20"/>
          <w:szCs w:val="20"/>
        </w:rPr>
        <w:t>.65. 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</w:t>
      </w:r>
      <w:r w:rsidR="000875EB" w:rsidRPr="009A31B6">
        <w:rPr>
          <w:rFonts w:ascii="Times New Roman" w:hAnsi="Times New Roman" w:cs="Times New Roman"/>
          <w:sz w:val="20"/>
          <w:szCs w:val="20"/>
        </w:rPr>
        <w:t>.66. на профессиональную переподготовку, повышение квалификации и стажировку в порядке, установленном ФЗ-79 и другими федеральными законами;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</w:t>
      </w:r>
      <w:r w:rsidR="000875EB" w:rsidRPr="009A31B6">
        <w:rPr>
          <w:rFonts w:ascii="Times New Roman" w:hAnsi="Times New Roman" w:cs="Times New Roman"/>
          <w:sz w:val="20"/>
          <w:szCs w:val="20"/>
        </w:rPr>
        <w:t>.67. на обеспечение надлежащими организационно-техническими условиями, необходимыми для исполнения должностных обязанностей;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</w:t>
      </w:r>
      <w:r w:rsidR="000875EB" w:rsidRPr="009A31B6">
        <w:rPr>
          <w:rFonts w:ascii="Times New Roman" w:hAnsi="Times New Roman" w:cs="Times New Roman"/>
          <w:sz w:val="20"/>
          <w:szCs w:val="20"/>
        </w:rPr>
        <w:t>.68. вносить предложения, направленные на совершенствование работы Инспекции по урегулированию задолженности;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</w:t>
      </w:r>
      <w:r w:rsidR="000875EB" w:rsidRPr="009A31B6">
        <w:rPr>
          <w:rFonts w:ascii="Times New Roman" w:hAnsi="Times New Roman" w:cs="Times New Roman"/>
          <w:sz w:val="20"/>
          <w:szCs w:val="20"/>
        </w:rPr>
        <w:t>.69. представлять государственные интересы  в органах государственной власти Камчатского края  и местного самоуправления, в судебных органах;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</w:t>
      </w:r>
      <w:r w:rsidR="000875EB" w:rsidRPr="009A31B6">
        <w:rPr>
          <w:rFonts w:ascii="Times New Roman" w:hAnsi="Times New Roman" w:cs="Times New Roman"/>
          <w:sz w:val="20"/>
          <w:szCs w:val="20"/>
        </w:rPr>
        <w:t>.70. в установленном порядке запрашивать и получать из отделов Инспекции справки, материалы и документы, необходимые для подготовки ответов на запросы;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7</w:t>
      </w:r>
      <w:r w:rsidR="000875EB" w:rsidRPr="009A31B6">
        <w:rPr>
          <w:rFonts w:ascii="Times New Roman" w:hAnsi="Times New Roman" w:cs="Times New Roman"/>
          <w:sz w:val="20"/>
          <w:szCs w:val="20"/>
        </w:rPr>
        <w:t>.71. осуществлять иные права, предусмотренные Положением об Отделе, иными нормативными актами.</w:t>
      </w:r>
    </w:p>
    <w:p w:rsidR="000875EB" w:rsidRPr="009A31B6" w:rsidRDefault="000875EB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8</w:t>
      </w:r>
      <w:r w:rsidR="000875EB" w:rsidRPr="009A31B6">
        <w:rPr>
          <w:rFonts w:ascii="Times New Roman" w:hAnsi="Times New Roman" w:cs="Times New Roman"/>
          <w:sz w:val="20"/>
          <w:szCs w:val="20"/>
        </w:rPr>
        <w:t>. Главный государственный налоговый инспектор несёт ответственность за неисполнение (ненадлежащее исполнение) должностных обязанностей в соответствии со ст. 15 ФЗ-79, задачами и функциями Отдела, функциональными  особенностями замещаемой должности гражданской службы: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8</w:t>
      </w:r>
      <w:r w:rsidR="000875EB" w:rsidRPr="009A31B6">
        <w:rPr>
          <w:rFonts w:ascii="Times New Roman" w:hAnsi="Times New Roman" w:cs="Times New Roman"/>
          <w:sz w:val="20"/>
          <w:szCs w:val="20"/>
        </w:rPr>
        <w:t>.1. за невыполнение обязанности предусмотренной п.1 ст.9 Федерального закона от 25.12.2008 № 273-ФЗ «О противодействии коррупции»;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8</w:t>
      </w:r>
      <w:r w:rsidR="000875EB" w:rsidRPr="009A31B6">
        <w:rPr>
          <w:rFonts w:ascii="Times New Roman" w:hAnsi="Times New Roman" w:cs="Times New Roman"/>
          <w:sz w:val="20"/>
          <w:szCs w:val="20"/>
        </w:rPr>
        <w:t>.2. на основании ст. 16 и 17 ФЗ-79 за несоблюдение ограничений и запретов, связанных с гражданской службой;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8</w:t>
      </w:r>
      <w:r w:rsidR="000875EB" w:rsidRPr="009A31B6">
        <w:rPr>
          <w:rFonts w:ascii="Times New Roman" w:hAnsi="Times New Roman" w:cs="Times New Roman"/>
          <w:sz w:val="20"/>
          <w:szCs w:val="20"/>
        </w:rPr>
        <w:t>.3. некачественное и несвоевременное выполнение, возложенных на него задач и обязанностей;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8</w:t>
      </w:r>
      <w:r w:rsidR="000875EB" w:rsidRPr="009A31B6">
        <w:rPr>
          <w:rFonts w:ascii="Times New Roman" w:hAnsi="Times New Roman" w:cs="Times New Roman"/>
          <w:sz w:val="20"/>
          <w:szCs w:val="20"/>
        </w:rPr>
        <w:t>.4. несоблюдение законов России, Федеральных нормативных актов Минфина России, приказов, распоряжений, инструкций, методических указаний ФНС России, Управления Инспекции;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8</w:t>
      </w:r>
      <w:r w:rsidR="000875EB" w:rsidRPr="009A31B6">
        <w:rPr>
          <w:rFonts w:ascii="Times New Roman" w:hAnsi="Times New Roman" w:cs="Times New Roman"/>
          <w:sz w:val="20"/>
          <w:szCs w:val="20"/>
        </w:rPr>
        <w:t>.5. разглашение государственной и налоговой тайны и информации служебного пользования, иной информации, ставшей ему известной в связи с исполнением должностных обязанностей, сохранность первичных документов и имущества, находящегося в его пользовании;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8</w:t>
      </w:r>
      <w:r w:rsidR="000875EB" w:rsidRPr="009A31B6">
        <w:rPr>
          <w:rFonts w:ascii="Times New Roman" w:hAnsi="Times New Roman" w:cs="Times New Roman"/>
          <w:sz w:val="20"/>
          <w:szCs w:val="20"/>
        </w:rPr>
        <w:t>.6. несоблюдение служебной и исполнительской дисциплины в Инспекции;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8</w:t>
      </w:r>
      <w:r w:rsidR="000875EB" w:rsidRPr="009A31B6">
        <w:rPr>
          <w:rFonts w:ascii="Times New Roman" w:hAnsi="Times New Roman" w:cs="Times New Roman"/>
          <w:sz w:val="20"/>
          <w:szCs w:val="20"/>
        </w:rPr>
        <w:t>.7. невыполнение требований, установленных федеральными законами, законами Российской Федерации, нормативными документами ФНС России, УФНС России по Камчатскому краю и Инспекции по делопроизводству и работе с документами, содержащими информацию ограниченного доступа (конфиденциального характера, в том числе налоговую тайну, персональные данные);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8</w:t>
      </w:r>
      <w:r w:rsidR="000875EB" w:rsidRPr="009A31B6">
        <w:rPr>
          <w:rFonts w:ascii="Times New Roman" w:hAnsi="Times New Roman" w:cs="Times New Roman"/>
          <w:sz w:val="20"/>
          <w:szCs w:val="20"/>
        </w:rPr>
        <w:t>.8. невыполнение правил трудовой и исполнительной дисциплины, правил охраны труда, техники безопасности, противопожарной защиты;</w:t>
      </w:r>
    </w:p>
    <w:p w:rsidR="000875EB" w:rsidRPr="009A31B6" w:rsidRDefault="00572408" w:rsidP="000875E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8</w:t>
      </w:r>
      <w:r w:rsidR="000875EB" w:rsidRPr="009A31B6">
        <w:rPr>
          <w:rFonts w:ascii="Times New Roman" w:hAnsi="Times New Roman" w:cs="Times New Roman"/>
          <w:sz w:val="20"/>
          <w:szCs w:val="20"/>
        </w:rPr>
        <w:t>.9. несоблюдение иных должностных обязанностей, предусмотренных настоящим регламентом.</w:t>
      </w:r>
    </w:p>
    <w:p w:rsidR="006E3312" w:rsidRPr="009A31B6" w:rsidRDefault="006E3312" w:rsidP="00572408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2408" w:rsidRPr="009A31B6" w:rsidRDefault="00572408" w:rsidP="00572408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9A31B6" w:rsidRDefault="00C1562A" w:rsidP="00832AA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1B6">
        <w:rPr>
          <w:rFonts w:ascii="Times New Roman" w:hAnsi="Times New Roman" w:cs="Times New Roman"/>
          <w:b/>
          <w:bCs/>
          <w:sz w:val="20"/>
          <w:szCs w:val="20"/>
        </w:rPr>
        <w:t xml:space="preserve">IV. </w:t>
      </w:r>
      <w:r w:rsidR="00367EE1" w:rsidRPr="009A31B6">
        <w:rPr>
          <w:rFonts w:ascii="Times New Roman" w:hAnsi="Times New Roman" w:cs="Times New Roman"/>
          <w:b/>
          <w:bCs/>
          <w:sz w:val="20"/>
          <w:szCs w:val="20"/>
        </w:rPr>
        <w:t>Перечень вопросов, по которым главный государственный налоговый инспектор вправе или обязан самостоятельно принимать управленческие и иные решения</w:t>
      </w:r>
    </w:p>
    <w:p w:rsidR="00C1562A" w:rsidRPr="009A31B6" w:rsidRDefault="00C1562A" w:rsidP="00C1562A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7EE1" w:rsidRPr="009A31B6" w:rsidRDefault="00367EE1" w:rsidP="00367EE1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9. При исполнении служебных обязанностей главный государственный налоговый инспектор вправе самостоятельно принимать решения по вопросам:</w:t>
      </w:r>
    </w:p>
    <w:p w:rsidR="00367EE1" w:rsidRPr="009A31B6" w:rsidRDefault="00367EE1" w:rsidP="00367EE1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9.1. внесения предложений по улучшению работы структурного подразделения;</w:t>
      </w:r>
    </w:p>
    <w:p w:rsidR="00367EE1" w:rsidRPr="009A31B6" w:rsidRDefault="00367EE1" w:rsidP="00367EE1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9.2. информирования вышестоящего руководителя для принятия им соответствующего решения;</w:t>
      </w:r>
    </w:p>
    <w:p w:rsidR="00367EE1" w:rsidRPr="009A31B6" w:rsidRDefault="00367EE1" w:rsidP="00367EE1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9.3. заверения надлежащим образом копии документов Инспекции.</w:t>
      </w:r>
    </w:p>
    <w:p w:rsidR="00367EE1" w:rsidRPr="009A31B6" w:rsidRDefault="00367EE1" w:rsidP="00367EE1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10. При исполнении служебных обязанностей главный государственный налоговый инспектор обязан самостоятельно принимать решения по вопросам:</w:t>
      </w:r>
    </w:p>
    <w:p w:rsidR="00367EE1" w:rsidRPr="009A31B6" w:rsidRDefault="00367EE1" w:rsidP="00367EE1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lastRenderedPageBreak/>
        <w:t>10.1. обеспечения соответствия действующему законодательству Российской Федерации проектов актов (приказов, распоряжений, решений, постановлений) Инспекции, связанных с урегулированием задолженности;</w:t>
      </w:r>
    </w:p>
    <w:p w:rsidR="00367EE1" w:rsidRPr="009A31B6" w:rsidRDefault="00367EE1" w:rsidP="00367EE1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10.2. обеспечения соблюдения налоговой и иной охраняемой законом тайны в соответствии с Налоговым кодексом, федеральными законами и иными нормативными правовыми актами;</w:t>
      </w:r>
    </w:p>
    <w:p w:rsidR="00367EE1" w:rsidRPr="009A31B6" w:rsidRDefault="00367EE1" w:rsidP="00367EE1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10.3. иным вопросам, предусмотренным положением об отделе, иными нормативными актами.</w:t>
      </w:r>
    </w:p>
    <w:p w:rsidR="00C1562A" w:rsidRPr="009A31B6" w:rsidRDefault="00C1562A" w:rsidP="00C1562A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9A31B6" w:rsidRDefault="00C1562A" w:rsidP="00832AA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1B6">
        <w:rPr>
          <w:rFonts w:ascii="Times New Roman" w:hAnsi="Times New Roman" w:cs="Times New Roman"/>
          <w:b/>
          <w:bCs/>
          <w:sz w:val="20"/>
          <w:szCs w:val="20"/>
        </w:rPr>
        <w:t xml:space="preserve">V. </w:t>
      </w:r>
      <w:r w:rsidR="00367EE1" w:rsidRPr="009A31B6">
        <w:rPr>
          <w:rFonts w:ascii="Times New Roman" w:hAnsi="Times New Roman" w:cs="Times New Roman"/>
          <w:b/>
          <w:bCs/>
          <w:sz w:val="20"/>
          <w:szCs w:val="20"/>
        </w:rPr>
        <w:t>Перечень вопросов, по которым главный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367EE1" w:rsidRPr="009A31B6" w:rsidRDefault="00367EE1" w:rsidP="00C1562A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7EE1" w:rsidRPr="009A31B6" w:rsidRDefault="00367EE1" w:rsidP="00367EE1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11. При исполнении служебных обязанностей главный государственный налоговый инспектор вправе самостоятельно принимать решения по вопросам:</w:t>
      </w:r>
    </w:p>
    <w:p w:rsidR="00367EE1" w:rsidRPr="009A31B6" w:rsidRDefault="00367EE1" w:rsidP="00367EE1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11.1. внесения предложений по улучшению работы структурного подразделения;</w:t>
      </w:r>
    </w:p>
    <w:p w:rsidR="00367EE1" w:rsidRPr="009A31B6" w:rsidRDefault="00367EE1" w:rsidP="00367EE1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11.2. информирования вышестоящего руководителя для принятия им соответствующего решения;</w:t>
      </w:r>
    </w:p>
    <w:p w:rsidR="00367EE1" w:rsidRPr="009A31B6" w:rsidRDefault="00367EE1" w:rsidP="00367EE1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11.3. заверения надлежащим образом копии документов Инспекции.</w:t>
      </w:r>
    </w:p>
    <w:p w:rsidR="00367EE1" w:rsidRPr="009A31B6" w:rsidRDefault="00367EE1" w:rsidP="00367EE1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12. При исполнении служебных обязанностей главный государственный налоговый инспектор обязан самостоятельно принимать решения по вопросам:</w:t>
      </w:r>
    </w:p>
    <w:p w:rsidR="00367EE1" w:rsidRPr="009A31B6" w:rsidRDefault="00367EE1" w:rsidP="00367EE1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12.1. обеспечения соответствия действующему законодательству Российской Федерации проектов актов (приказов, распоряжений, решений, постановлений) Инспекции, связанных с урегулированием задолженности;</w:t>
      </w:r>
    </w:p>
    <w:p w:rsidR="00367EE1" w:rsidRPr="009A31B6" w:rsidRDefault="00367EE1" w:rsidP="00367EE1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12.2. обеспечения соблюдения налоговой и иной охраняемой законом тайны в соответствии с Налоговым кодексом, федеральными законами и иными нормативными правовыми актами;</w:t>
      </w:r>
    </w:p>
    <w:p w:rsidR="00367EE1" w:rsidRPr="009A31B6" w:rsidRDefault="00367EE1" w:rsidP="00367EE1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12.3. иным вопросам, предусмотренным положением об отделе, иными нормативными актами.</w:t>
      </w:r>
    </w:p>
    <w:p w:rsidR="00C1562A" w:rsidRPr="009A31B6" w:rsidRDefault="00C1562A" w:rsidP="00C1562A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9A31B6" w:rsidRDefault="00C1562A" w:rsidP="00832AAF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1B6">
        <w:rPr>
          <w:rFonts w:ascii="Times New Roman" w:hAnsi="Times New Roman" w:cs="Times New Roman"/>
          <w:b/>
          <w:bCs/>
          <w:sz w:val="20"/>
          <w:szCs w:val="20"/>
        </w:rPr>
        <w:t xml:space="preserve">VI. </w:t>
      </w:r>
      <w:r w:rsidR="00367EE1" w:rsidRPr="009A31B6">
        <w:rPr>
          <w:rFonts w:ascii="Times New Roman" w:hAnsi="Times New Roman" w:cs="Times New Roman"/>
          <w:b/>
          <w:bCs/>
          <w:sz w:val="20"/>
          <w:szCs w:val="20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1562A" w:rsidRPr="009A31B6" w:rsidRDefault="00C1562A" w:rsidP="00C1562A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9A31B6" w:rsidRDefault="00367EE1" w:rsidP="00C1562A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13. В соответствии со своими должностными обязанностями главный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 В соответствии с требованиями нормативных документов по делопроизводству в ФНС России, приказами и распоряжениями ФНС России, Управления, Инспекции, а также в соответствии с требованиями Инструкции по документационному обеспечению государственного управления Инспекции.</w:t>
      </w:r>
    </w:p>
    <w:p w:rsidR="00C1562A" w:rsidRPr="009A31B6" w:rsidRDefault="00C1562A" w:rsidP="00C1562A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1562A" w:rsidRPr="009A31B6" w:rsidRDefault="00C1562A" w:rsidP="00C1562A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1562A" w:rsidRPr="009A31B6" w:rsidRDefault="00C1562A" w:rsidP="00832AAF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1B6">
        <w:rPr>
          <w:rFonts w:ascii="Times New Roman" w:hAnsi="Times New Roman" w:cs="Times New Roman"/>
          <w:b/>
          <w:bCs/>
          <w:sz w:val="20"/>
          <w:szCs w:val="20"/>
        </w:rPr>
        <w:t>VII. Порядок служебного взаимодействия</w:t>
      </w:r>
    </w:p>
    <w:p w:rsidR="00C1562A" w:rsidRPr="009A31B6" w:rsidRDefault="00C1562A" w:rsidP="00C1562A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9A31B6" w:rsidRDefault="00C1562A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</w:t>
      </w:r>
      <w:r w:rsidR="009F4366" w:rsidRPr="009A31B6">
        <w:rPr>
          <w:rFonts w:ascii="Times New Roman" w:hAnsi="Times New Roman" w:cs="Times New Roman"/>
          <w:sz w:val="20"/>
          <w:szCs w:val="20"/>
        </w:rPr>
        <w:t>4</w:t>
      </w:r>
      <w:r w:rsidRPr="009A31B6">
        <w:rPr>
          <w:rFonts w:ascii="Times New Roman" w:hAnsi="Times New Roman" w:cs="Times New Roman"/>
          <w:sz w:val="20"/>
          <w:szCs w:val="20"/>
        </w:rPr>
        <w:t xml:space="preserve">. </w:t>
      </w:r>
      <w:r w:rsidR="009F4366" w:rsidRPr="009A31B6">
        <w:rPr>
          <w:rFonts w:ascii="Times New Roman" w:hAnsi="Times New Roman" w:cs="Times New Roman"/>
          <w:sz w:val="20"/>
          <w:szCs w:val="20"/>
        </w:rPr>
        <w:t>Взаимодействие главного государственного налогового инспектора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ст.3196; 2007, № 13, ст. 1531; 2009, № 29, ст.3658), и требований к служебному поведению, установленных статьей 18 ФЗ-79, а также в соответствии с иными нормативными правовыми актами Российской Федерации и приказами (распоряжениями) ФНС России.</w:t>
      </w:r>
    </w:p>
    <w:p w:rsidR="009F4366" w:rsidRPr="009A31B6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9A31B6" w:rsidRDefault="00C1562A" w:rsidP="00832AAF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1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1B6">
        <w:rPr>
          <w:rFonts w:ascii="Times New Roman" w:hAnsi="Times New Roman" w:cs="Times New Roman"/>
          <w:b/>
          <w:bCs/>
          <w:sz w:val="20"/>
          <w:szCs w:val="20"/>
        </w:rPr>
        <w:t xml:space="preserve">VIII. </w:t>
      </w:r>
      <w:r w:rsidR="009F4366" w:rsidRPr="009A31B6">
        <w:rPr>
          <w:rFonts w:ascii="Times New Roman" w:hAnsi="Times New Roman" w:cs="Times New Roman"/>
          <w:b/>
          <w:bCs/>
          <w:sz w:val="20"/>
          <w:szCs w:val="20"/>
        </w:rPr>
        <w:t>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C1562A" w:rsidRPr="009A31B6" w:rsidRDefault="00C1562A" w:rsidP="00C1562A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14"/>
        <w:jc w:val="both"/>
        <w:rPr>
          <w:rFonts w:ascii="Times New Roman" w:hAnsi="Times New Roman" w:cs="Times New Roman"/>
          <w:sz w:val="20"/>
          <w:szCs w:val="20"/>
        </w:rPr>
      </w:pPr>
    </w:p>
    <w:p w:rsidR="009F4366" w:rsidRPr="009A31B6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15. 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принимает участие в обеспечении оказания следующих видов государственных услуг:</w:t>
      </w:r>
    </w:p>
    <w:p w:rsidR="009F4366" w:rsidRPr="009A31B6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 xml:space="preserve">15.1. обеспечение своевременного и полного рассмотрения обращений граждан, принятие по ним решений и направление заявителям ответов в установленный законодательством Российской Федерации срок;       </w:t>
      </w:r>
    </w:p>
    <w:p w:rsidR="009F4366" w:rsidRPr="009A31B6" w:rsidRDefault="000912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15</w:t>
      </w:r>
      <w:r w:rsidR="009F4366" w:rsidRPr="009A31B6">
        <w:rPr>
          <w:rFonts w:ascii="Times New Roman" w:hAnsi="Times New Roman" w:cs="Times New Roman"/>
          <w:sz w:val="20"/>
          <w:szCs w:val="20"/>
        </w:rPr>
        <w:t>.2. информирование (в том числе в письменной форме) через начальника (заместителя) отдела налогоплательщиков о действующих налогах и сборах, законодательстве о налогах и сборах и принятых в соответствии с ним нормативных правовых актах, о порядке исчисления и уплаты налогов и сборов, правах и обязанностях налогоплательщиков, полномочиях налоговых органов и их должностных лиц;</w:t>
      </w:r>
    </w:p>
    <w:p w:rsidR="009F4366" w:rsidRPr="009A31B6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15.3. иных услуг.</w:t>
      </w:r>
    </w:p>
    <w:p w:rsidR="009F4366" w:rsidRPr="009A31B6" w:rsidRDefault="00C1562A" w:rsidP="00832AAF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9A31B6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IX. </w:t>
      </w:r>
      <w:r w:rsidR="009F4366" w:rsidRPr="009A31B6">
        <w:rPr>
          <w:rFonts w:ascii="Times New Roman" w:hAnsi="Times New Roman" w:cs="Times New Roman"/>
          <w:b/>
          <w:bCs/>
          <w:sz w:val="20"/>
          <w:szCs w:val="20"/>
        </w:rPr>
        <w:t>Показатели эффективности и результативности профессиональной</w:t>
      </w:r>
    </w:p>
    <w:p w:rsidR="00C1562A" w:rsidRPr="009A31B6" w:rsidRDefault="009F4366" w:rsidP="00832AAF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1B6">
        <w:rPr>
          <w:rFonts w:ascii="Times New Roman" w:hAnsi="Times New Roman" w:cs="Times New Roman"/>
          <w:b/>
          <w:bCs/>
          <w:sz w:val="20"/>
          <w:szCs w:val="20"/>
        </w:rPr>
        <w:t>служебной деятельности</w:t>
      </w:r>
    </w:p>
    <w:p w:rsidR="009F4366" w:rsidRPr="009A31B6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F4366" w:rsidRPr="009A31B6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16. Эффективность профессиональной служебной деятельности главного государственного налогового инспектора оценивается по следующим показателям:</w:t>
      </w:r>
    </w:p>
    <w:p w:rsidR="009F4366" w:rsidRPr="009A31B6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16.1.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 своевременности и оперативности выполнения поручений;</w:t>
      </w:r>
    </w:p>
    <w:p w:rsidR="009F4366" w:rsidRPr="009A31B6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16.2.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F4366" w:rsidRPr="009A31B6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16.3.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F4366" w:rsidRPr="009A31B6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16.4.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F4366" w:rsidRPr="009A31B6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16.5.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1562A" w:rsidRPr="009A31B6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1B6">
        <w:rPr>
          <w:rFonts w:ascii="Times New Roman" w:hAnsi="Times New Roman" w:cs="Times New Roman"/>
          <w:sz w:val="20"/>
          <w:szCs w:val="20"/>
        </w:rPr>
        <w:t>16.6. осознанию ответственности за последствия своих действий.</w:t>
      </w:r>
    </w:p>
    <w:p w:rsidR="009F4366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4366" w:rsidRDefault="009F4366" w:rsidP="009521DF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1266" w:rsidRPr="00091266" w:rsidRDefault="009F4366" w:rsidP="009A31B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091266" w:rsidRPr="00091266" w:rsidSect="0009126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2E" w:rsidRDefault="0021132E" w:rsidP="00091266">
      <w:pPr>
        <w:spacing w:after="0" w:line="240" w:lineRule="auto"/>
      </w:pPr>
      <w:r>
        <w:separator/>
      </w:r>
    </w:p>
  </w:endnote>
  <w:endnote w:type="continuationSeparator" w:id="0">
    <w:p w:rsidR="0021132E" w:rsidRDefault="0021132E" w:rsidP="0009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2E" w:rsidRDefault="0021132E" w:rsidP="00091266">
      <w:pPr>
        <w:spacing w:after="0" w:line="240" w:lineRule="auto"/>
      </w:pPr>
      <w:r>
        <w:separator/>
      </w:r>
    </w:p>
  </w:footnote>
  <w:footnote w:type="continuationSeparator" w:id="0">
    <w:p w:rsidR="0021132E" w:rsidRDefault="0021132E" w:rsidP="0009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808966"/>
      <w:docPartObj>
        <w:docPartGallery w:val="Page Numbers (Top of Page)"/>
        <w:docPartUnique/>
      </w:docPartObj>
    </w:sdtPr>
    <w:sdtEndPr/>
    <w:sdtContent>
      <w:p w:rsidR="00091266" w:rsidRDefault="000912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1B6">
          <w:rPr>
            <w:noProof/>
          </w:rPr>
          <w:t>9</w:t>
        </w:r>
        <w:r>
          <w:fldChar w:fldCharType="end"/>
        </w:r>
      </w:p>
    </w:sdtContent>
  </w:sdt>
  <w:p w:rsidR="00091266" w:rsidRDefault="000912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D0E"/>
    <w:multiLevelType w:val="hybridMultilevel"/>
    <w:tmpl w:val="03BA332A"/>
    <w:lvl w:ilvl="0" w:tplc="1698454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2A"/>
    <w:rsid w:val="000875EB"/>
    <w:rsid w:val="00091266"/>
    <w:rsid w:val="00142736"/>
    <w:rsid w:val="001B1F18"/>
    <w:rsid w:val="0020688C"/>
    <w:rsid w:val="0021132E"/>
    <w:rsid w:val="00212B5D"/>
    <w:rsid w:val="002A4C5F"/>
    <w:rsid w:val="002D7741"/>
    <w:rsid w:val="003140D5"/>
    <w:rsid w:val="00367EE1"/>
    <w:rsid w:val="003F0690"/>
    <w:rsid w:val="00430BFF"/>
    <w:rsid w:val="00435D11"/>
    <w:rsid w:val="00464271"/>
    <w:rsid w:val="004C0BDF"/>
    <w:rsid w:val="00525153"/>
    <w:rsid w:val="00572408"/>
    <w:rsid w:val="005B1123"/>
    <w:rsid w:val="005F39C9"/>
    <w:rsid w:val="006525F9"/>
    <w:rsid w:val="00680365"/>
    <w:rsid w:val="006E3312"/>
    <w:rsid w:val="006F2927"/>
    <w:rsid w:val="00832AAF"/>
    <w:rsid w:val="00891F0A"/>
    <w:rsid w:val="0095173C"/>
    <w:rsid w:val="009521DF"/>
    <w:rsid w:val="009A31B6"/>
    <w:rsid w:val="009F4366"/>
    <w:rsid w:val="00A6717F"/>
    <w:rsid w:val="00B11B43"/>
    <w:rsid w:val="00B565A2"/>
    <w:rsid w:val="00B63E7B"/>
    <w:rsid w:val="00B950F8"/>
    <w:rsid w:val="00BF6FBB"/>
    <w:rsid w:val="00C1562A"/>
    <w:rsid w:val="00C22AD8"/>
    <w:rsid w:val="00C31DBF"/>
    <w:rsid w:val="00C5189F"/>
    <w:rsid w:val="00E32732"/>
    <w:rsid w:val="00EB46BA"/>
    <w:rsid w:val="00EB4BF8"/>
    <w:rsid w:val="00ED6AEB"/>
    <w:rsid w:val="00F6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4 Знак Знак Знак Знак"/>
    <w:basedOn w:val="a"/>
    <w:autoRedefine/>
    <w:rsid w:val="005B112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List Paragraph"/>
    <w:basedOn w:val="a"/>
    <w:uiPriority w:val="34"/>
    <w:qFormat/>
    <w:rsid w:val="00EB46BA"/>
    <w:pPr>
      <w:ind w:left="720"/>
      <w:contextualSpacing/>
    </w:pPr>
  </w:style>
  <w:style w:type="paragraph" w:customStyle="1" w:styleId="40">
    <w:name w:val="Знак Знак Знак4 Знак Знак Знак Знак"/>
    <w:basedOn w:val="a"/>
    <w:autoRedefine/>
    <w:rsid w:val="000912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09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266"/>
  </w:style>
  <w:style w:type="paragraph" w:styleId="a6">
    <w:name w:val="footer"/>
    <w:basedOn w:val="a"/>
    <w:link w:val="a7"/>
    <w:uiPriority w:val="99"/>
    <w:unhideWhenUsed/>
    <w:rsid w:val="0009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266"/>
  </w:style>
  <w:style w:type="paragraph" w:styleId="a8">
    <w:name w:val="Balloon Text"/>
    <w:basedOn w:val="a"/>
    <w:link w:val="a9"/>
    <w:uiPriority w:val="99"/>
    <w:semiHidden/>
    <w:unhideWhenUsed/>
    <w:rsid w:val="0009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4 Знак Знак Знак Знак"/>
    <w:basedOn w:val="a"/>
    <w:autoRedefine/>
    <w:rsid w:val="005B112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List Paragraph"/>
    <w:basedOn w:val="a"/>
    <w:uiPriority w:val="34"/>
    <w:qFormat/>
    <w:rsid w:val="00EB46BA"/>
    <w:pPr>
      <w:ind w:left="720"/>
      <w:contextualSpacing/>
    </w:pPr>
  </w:style>
  <w:style w:type="paragraph" w:customStyle="1" w:styleId="40">
    <w:name w:val="Знак Знак Знак4 Знак Знак Знак Знак"/>
    <w:basedOn w:val="a"/>
    <w:autoRedefine/>
    <w:rsid w:val="000912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09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266"/>
  </w:style>
  <w:style w:type="paragraph" w:styleId="a6">
    <w:name w:val="footer"/>
    <w:basedOn w:val="a"/>
    <w:link w:val="a7"/>
    <w:uiPriority w:val="99"/>
    <w:unhideWhenUsed/>
    <w:rsid w:val="0009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266"/>
  </w:style>
  <w:style w:type="paragraph" w:styleId="a8">
    <w:name w:val="Balloon Text"/>
    <w:basedOn w:val="a"/>
    <w:link w:val="a9"/>
    <w:uiPriority w:val="99"/>
    <w:semiHidden/>
    <w:unhideWhenUsed/>
    <w:rsid w:val="0009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A4F3-0661-46C0-A77A-D5CDD8AE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5549</Words>
  <Characters>33133</Characters>
  <Application>Microsoft Office Word</Application>
  <DocSecurity>0</DocSecurity>
  <Lines>1035</Lines>
  <Paragraphs>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Александровна</dc:creator>
  <cp:lastModifiedBy>Кириченко Ирина Алексеевна</cp:lastModifiedBy>
  <cp:revision>3</cp:revision>
  <cp:lastPrinted>2019-06-09T23:34:00Z</cp:lastPrinted>
  <dcterms:created xsi:type="dcterms:W3CDTF">2019-06-09T23:31:00Z</dcterms:created>
  <dcterms:modified xsi:type="dcterms:W3CDTF">2019-06-09T23:34:00Z</dcterms:modified>
</cp:coreProperties>
</file>